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prof. dr hab. Krzysztof Rączka,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prof. dr hab. Jacek </w:t>
      </w:r>
      <w:proofErr w:type="spellStart"/>
      <w:r w:rsidRPr="009846A2">
        <w:rPr>
          <w:color w:val="333333"/>
        </w:rPr>
        <w:t>Gołaczyński</w:t>
      </w:r>
      <w:proofErr w:type="spellEnd"/>
      <w:r w:rsidRPr="009846A2">
        <w:rPr>
          <w:color w:val="333333"/>
        </w:rPr>
        <w:t xml:space="preserve">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prof. dr hab. Adam Sulikowski,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prof. dr hab. Ewa Nowińska,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prof. dr hab. Jarosław Warylewski,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prof. dr hab. Paweł </w:t>
      </w:r>
      <w:proofErr w:type="spellStart"/>
      <w:r w:rsidRPr="009846A2">
        <w:rPr>
          <w:color w:val="333333"/>
        </w:rPr>
        <w:t>Borszowski</w:t>
      </w:r>
      <w:proofErr w:type="spellEnd"/>
      <w:r w:rsidRPr="009846A2">
        <w:rPr>
          <w:color w:val="333333"/>
        </w:rPr>
        <w:t xml:space="preserve">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prof. dr hab. Mariusz </w:t>
      </w:r>
      <w:proofErr w:type="spellStart"/>
      <w:r w:rsidRPr="009846A2">
        <w:rPr>
          <w:color w:val="333333"/>
        </w:rPr>
        <w:t>Załucki</w:t>
      </w:r>
      <w:proofErr w:type="spellEnd"/>
      <w:r w:rsidRPr="009846A2">
        <w:rPr>
          <w:color w:val="333333"/>
        </w:rPr>
        <w:t xml:space="preserve">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prof. dr hab. Marek Smolak,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prof. dr hab. Jerzy </w:t>
      </w:r>
      <w:proofErr w:type="spellStart"/>
      <w:r w:rsidRPr="009846A2">
        <w:rPr>
          <w:color w:val="333333"/>
        </w:rPr>
        <w:t>Menkes</w:t>
      </w:r>
      <w:proofErr w:type="spellEnd"/>
      <w:r w:rsidRPr="009846A2">
        <w:rPr>
          <w:color w:val="333333"/>
        </w:rPr>
        <w:t xml:space="preserve">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dr hab. prof. </w:t>
      </w:r>
      <w:proofErr w:type="spellStart"/>
      <w:r w:rsidRPr="009846A2">
        <w:rPr>
          <w:color w:val="333333"/>
        </w:rPr>
        <w:t>UWr</w:t>
      </w:r>
      <w:proofErr w:type="spellEnd"/>
      <w:r w:rsidRPr="009846A2">
        <w:rPr>
          <w:color w:val="333333"/>
        </w:rPr>
        <w:t xml:space="preserve"> Bartłomiej Krzan,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dr hab. prof. UMK Konrad </w:t>
      </w:r>
      <w:proofErr w:type="spellStart"/>
      <w:r w:rsidRPr="009846A2">
        <w:rPr>
          <w:color w:val="333333"/>
        </w:rPr>
        <w:t>Zacharzewski</w:t>
      </w:r>
      <w:proofErr w:type="spellEnd"/>
      <w:r w:rsidRPr="009846A2">
        <w:rPr>
          <w:color w:val="333333"/>
        </w:rPr>
        <w:t xml:space="preserve">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dr hab. prof. </w:t>
      </w:r>
      <w:proofErr w:type="spellStart"/>
      <w:r w:rsidRPr="009846A2">
        <w:rPr>
          <w:color w:val="333333"/>
        </w:rPr>
        <w:t>UWr</w:t>
      </w:r>
      <w:proofErr w:type="spellEnd"/>
      <w:r w:rsidRPr="009846A2">
        <w:rPr>
          <w:color w:val="333333"/>
        </w:rPr>
        <w:t xml:space="preserve"> Piotr Lisowski,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dr hab. prof. UŚ Olga Sitarz,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dr hab. prof. INP PAN Karolina Wierczyńska,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dr hab. prof. UŁ Monika Michalska-Marciniak,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dr hab. prof. UAM Andrzej Janiak,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dr hab. prof. UŁ Tomasz Duraj,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dr hab. prof. UZ Andrzej Gorgol,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dr hab. prof. KUL Anna </w:t>
      </w:r>
      <w:proofErr w:type="spellStart"/>
      <w:r w:rsidRPr="009846A2">
        <w:rPr>
          <w:color w:val="333333"/>
        </w:rPr>
        <w:t>Haładyj</w:t>
      </w:r>
      <w:proofErr w:type="spellEnd"/>
      <w:r w:rsidRPr="009846A2">
        <w:rPr>
          <w:color w:val="333333"/>
        </w:rPr>
        <w:t xml:space="preserve">, 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dr hab. prof. </w:t>
      </w:r>
      <w:proofErr w:type="spellStart"/>
      <w:r w:rsidRPr="009846A2">
        <w:rPr>
          <w:color w:val="333333"/>
        </w:rPr>
        <w:t>UWr</w:t>
      </w:r>
      <w:proofErr w:type="spellEnd"/>
      <w:r w:rsidRPr="009846A2">
        <w:rPr>
          <w:color w:val="333333"/>
        </w:rPr>
        <w:t xml:space="preserve"> Katarzyna </w:t>
      </w:r>
      <w:proofErr w:type="spellStart"/>
      <w:r w:rsidRPr="009846A2">
        <w:rPr>
          <w:color w:val="333333"/>
        </w:rPr>
        <w:t>Kopyściańska</w:t>
      </w:r>
      <w:proofErr w:type="spellEnd"/>
      <w:r w:rsidRPr="009846A2">
        <w:rPr>
          <w:color w:val="333333"/>
        </w:rPr>
        <w:t>,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>dr hab. prof. KUL Krzysztof Wiak,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>dr hab. prof. AJP Paweł Leszczyński,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>dr hab. prof. UAM Barbara Janusz-Pohl,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dr hab. Joanna </w:t>
      </w:r>
      <w:proofErr w:type="spellStart"/>
      <w:r w:rsidRPr="009846A2">
        <w:rPr>
          <w:color w:val="333333"/>
        </w:rPr>
        <w:t>Radwanowicz-Wanczewska</w:t>
      </w:r>
      <w:proofErr w:type="spellEnd"/>
      <w:r w:rsidRPr="009846A2">
        <w:rPr>
          <w:color w:val="333333"/>
        </w:rPr>
        <w:t>,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lastRenderedPageBreak/>
        <w:t>mł. insp. dr hab. Zbigniew Mikołajczyk,</w:t>
      </w:r>
    </w:p>
    <w:p w:rsidR="009846A2" w:rsidRDefault="00913325" w:rsidP="009846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dr hab. Monika </w:t>
      </w:r>
      <w:proofErr w:type="spellStart"/>
      <w:r w:rsidRPr="009846A2">
        <w:rPr>
          <w:color w:val="333333"/>
        </w:rPr>
        <w:t>Munnich</w:t>
      </w:r>
      <w:proofErr w:type="spellEnd"/>
      <w:r w:rsidRPr="009846A2">
        <w:rPr>
          <w:color w:val="333333"/>
        </w:rPr>
        <w:t>,</w:t>
      </w:r>
    </w:p>
    <w:p w:rsidR="007D0398" w:rsidRPr="00046DCA" w:rsidRDefault="00913325" w:rsidP="00046DC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846A2">
        <w:rPr>
          <w:color w:val="333333"/>
        </w:rPr>
        <w:t xml:space="preserve">dr hab. Piotr </w:t>
      </w:r>
      <w:proofErr w:type="spellStart"/>
      <w:r w:rsidRPr="009846A2">
        <w:rPr>
          <w:color w:val="333333"/>
        </w:rPr>
        <w:t>Telusiewicz</w:t>
      </w:r>
      <w:proofErr w:type="spellEnd"/>
    </w:p>
    <w:sectPr w:rsidR="007D0398" w:rsidRPr="0004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34720"/>
    <w:multiLevelType w:val="hybridMultilevel"/>
    <w:tmpl w:val="B4F0E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89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25"/>
    <w:rsid w:val="00046DCA"/>
    <w:rsid w:val="007D0398"/>
    <w:rsid w:val="00913325"/>
    <w:rsid w:val="009846A2"/>
    <w:rsid w:val="00AF4DA2"/>
    <w:rsid w:val="00CA7FD4"/>
    <w:rsid w:val="00D2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EF50"/>
  <w15:chartTrackingRefBased/>
  <w15:docId w15:val="{D57A319E-973A-4A3F-B0AC-2D8A37FB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DZP</cp:lastModifiedBy>
  <cp:revision>8</cp:revision>
  <dcterms:created xsi:type="dcterms:W3CDTF">2022-05-22T13:12:00Z</dcterms:created>
  <dcterms:modified xsi:type="dcterms:W3CDTF">2024-05-15T09:57:00Z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f992c5-0aaf-4a20-9f0a-3efb30d8418a_Enabled">
    <vt:lpwstr>true</vt:lpwstr>
  </property>
  <property fmtid="{D5CDD505-2E9C-101B-9397-08002B2CF9AE}" pid="3" name="MSIP_Label_41f992c5-0aaf-4a20-9f0a-3efb30d8418a_SetDate">
    <vt:lpwstr>2024-05-15T09:51:50Z</vt:lpwstr>
  </property>
  <property fmtid="{D5CDD505-2E9C-101B-9397-08002B2CF9AE}" pid="4" name="MSIP_Label_41f992c5-0aaf-4a20-9f0a-3efb30d8418a_Method">
    <vt:lpwstr>Standard</vt:lpwstr>
  </property>
  <property fmtid="{D5CDD505-2E9C-101B-9397-08002B2CF9AE}" pid="5" name="MSIP_Label_41f992c5-0aaf-4a20-9f0a-3efb30d8418a_Name">
    <vt:lpwstr>Informacja Służbowa</vt:lpwstr>
  </property>
  <property fmtid="{D5CDD505-2E9C-101B-9397-08002B2CF9AE}" pid="6" name="MSIP_Label_41f992c5-0aaf-4a20-9f0a-3efb30d8418a_SiteId">
    <vt:lpwstr>c4401c5a-3f02-4a4a-a660-3943af27c558</vt:lpwstr>
  </property>
  <property fmtid="{D5CDD505-2E9C-101B-9397-08002B2CF9AE}" pid="7" name="MSIP_Label_41f992c5-0aaf-4a20-9f0a-3efb30d8418a_ActionId">
    <vt:lpwstr>ff1ef326-9072-4605-8218-bb9ecec13a74</vt:lpwstr>
  </property>
  <property fmtid="{D5CDD505-2E9C-101B-9397-08002B2CF9AE}" pid="8" name="MSIP_Label_41f992c5-0aaf-4a20-9f0a-3efb30d8418a_ContentBits">
    <vt:lpwstr>0</vt:lpwstr>
  </property>
</Properties>
</file>