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3762D" w14:textId="77777777" w:rsidR="00002328" w:rsidRDefault="00002328" w:rsidP="00002328">
      <w:pPr>
        <w:pStyle w:val="Tekstpodstawowy10pbezakapitu"/>
        <w:spacing w:line="360" w:lineRule="auto"/>
        <w:rPr>
          <w:sz w:val="24"/>
          <w:szCs w:val="24"/>
        </w:rPr>
      </w:pPr>
    </w:p>
    <w:p w14:paraId="2DF96029" w14:textId="77777777" w:rsidR="00002328" w:rsidRPr="00047CA4" w:rsidRDefault="00002328" w:rsidP="00002328">
      <w:pPr>
        <w:pStyle w:val="Tekstpodstawowy10pbezakapitu"/>
        <w:spacing w:line="360" w:lineRule="auto"/>
        <w:rPr>
          <w:sz w:val="24"/>
          <w:szCs w:val="24"/>
        </w:rPr>
      </w:pPr>
      <w:r w:rsidRPr="00047C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858A7" wp14:editId="368DE266">
                <wp:simplePos x="0" y="0"/>
                <wp:positionH relativeFrom="column">
                  <wp:posOffset>1520190</wp:posOffset>
                </wp:positionH>
                <wp:positionV relativeFrom="paragraph">
                  <wp:posOffset>2540</wp:posOffset>
                </wp:positionV>
                <wp:extent cx="2713990" cy="307340"/>
                <wp:effectExtent l="10160" t="6350" r="9525" b="1016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51299" w14:textId="77777777" w:rsidR="00002328" w:rsidRPr="009D7B8C" w:rsidRDefault="00002328" w:rsidP="000023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Koncepcje pomiaru wyniku finansowego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858A7" id="Prostokąt 13" o:spid="_x0000_s1026" style="position:absolute;left:0;text-align:left;margin-left:119.7pt;margin-top:.2pt;width:213.7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">
                <v:textbox>
                  <w:txbxContent>
                    <w:p w14:paraId="16551299" w14:textId="77777777" w:rsidR="00002328" w:rsidRPr="009D7B8C" w:rsidRDefault="00002328" w:rsidP="0000232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Koncepcje pomiaru wyniku finansowego </w:t>
                      </w:r>
                    </w:p>
                  </w:txbxContent>
                </v:textbox>
              </v:rect>
            </w:pict>
          </mc:Fallback>
        </mc:AlternateContent>
      </w:r>
    </w:p>
    <w:p w14:paraId="52EAC721" w14:textId="77777777" w:rsidR="00002328" w:rsidRDefault="00002328" w:rsidP="00002328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333E6" wp14:editId="535AFE62">
                <wp:simplePos x="0" y="0"/>
                <wp:positionH relativeFrom="column">
                  <wp:posOffset>2929255</wp:posOffset>
                </wp:positionH>
                <wp:positionV relativeFrom="paragraph">
                  <wp:posOffset>46990</wp:posOffset>
                </wp:positionV>
                <wp:extent cx="819150" cy="361950"/>
                <wp:effectExtent l="9525" t="8890" r="38100" b="5778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50A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230.65pt;margin-top:3.7pt;width:64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DCAF1" wp14:editId="2BBF7B7C">
                <wp:simplePos x="0" y="0"/>
                <wp:positionH relativeFrom="column">
                  <wp:posOffset>2081530</wp:posOffset>
                </wp:positionH>
                <wp:positionV relativeFrom="paragraph">
                  <wp:posOffset>34290</wp:posOffset>
                </wp:positionV>
                <wp:extent cx="828675" cy="400050"/>
                <wp:effectExtent l="38100" t="5715" r="9525" b="6096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D6F60" id="Łącznik prosty ze strzałką 11" o:spid="_x0000_s1026" type="#_x0000_t32" style="position:absolute;margin-left:163.9pt;margin-top:2.7pt;width:65.25pt;height:3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">
                <v:stroke endarrow="block"/>
              </v:shape>
            </w:pict>
          </mc:Fallback>
        </mc:AlternateContent>
      </w:r>
    </w:p>
    <w:p w14:paraId="13E62CB6" w14:textId="77777777" w:rsidR="00002328" w:rsidRPr="00047CA4" w:rsidRDefault="00002328" w:rsidP="00002328">
      <w:pPr>
        <w:spacing w:line="360" w:lineRule="auto"/>
        <w:jc w:val="both"/>
        <w:rPr>
          <w:sz w:val="24"/>
          <w:szCs w:val="24"/>
        </w:rPr>
      </w:pPr>
    </w:p>
    <w:p w14:paraId="004DEEEE" w14:textId="77777777" w:rsidR="00002328" w:rsidRDefault="00002328" w:rsidP="00002328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10828" wp14:editId="18D2C4A5">
                <wp:simplePos x="0" y="0"/>
                <wp:positionH relativeFrom="column">
                  <wp:posOffset>1278890</wp:posOffset>
                </wp:positionH>
                <wp:positionV relativeFrom="paragraph">
                  <wp:posOffset>19050</wp:posOffset>
                </wp:positionV>
                <wp:extent cx="1581150" cy="516255"/>
                <wp:effectExtent l="6985" t="11430" r="12065" b="57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A85B5" w14:textId="77777777" w:rsidR="00002328" w:rsidRPr="0020231A" w:rsidRDefault="00002328" w:rsidP="00002328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bookmarkStart w:id="0" w:name="_Hlk511550063"/>
                            <w:bookmarkStart w:id="1" w:name="_Hlk511550064"/>
                            <w:bookmarkStart w:id="2" w:name="_Hlk511550065"/>
                            <w:r>
                              <w:rPr>
                                <w:b/>
                              </w:rPr>
                              <w:t>Koncepcja bieżącego wyniku operacyjnego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10828" id="Prostokąt 10" o:spid="_x0000_s1027" style="position:absolute;left:0;text-align:left;margin-left:100.7pt;margin-top:1.5pt;width:124.5pt;height:4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">
                <v:textbox>
                  <w:txbxContent>
                    <w:p w14:paraId="09AA85B5" w14:textId="77777777" w:rsidR="00002328" w:rsidRPr="0020231A" w:rsidRDefault="00002328" w:rsidP="00002328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bookmarkStart w:id="3" w:name="_Hlk511550063"/>
                      <w:bookmarkStart w:id="4" w:name="_Hlk511550064"/>
                      <w:bookmarkStart w:id="5" w:name="_Hlk511550065"/>
                      <w:r>
                        <w:rPr>
                          <w:b/>
                        </w:rPr>
                        <w:t>Koncepcja bieżącego wyniku operacyjnego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EA6CF" wp14:editId="5AE24E3B">
                <wp:simplePos x="0" y="0"/>
                <wp:positionH relativeFrom="column">
                  <wp:posOffset>3012440</wp:posOffset>
                </wp:positionH>
                <wp:positionV relativeFrom="paragraph">
                  <wp:posOffset>9525</wp:posOffset>
                </wp:positionV>
                <wp:extent cx="1593850" cy="501015"/>
                <wp:effectExtent l="6985" t="11430" r="8890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88D67" w14:textId="77777777" w:rsidR="00002328" w:rsidRPr="0020231A" w:rsidRDefault="00002328" w:rsidP="00002328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Koncepcja całkowitego dochodu (wyniku)</w:t>
                            </w:r>
                          </w:p>
                          <w:p w14:paraId="0FA56FFA" w14:textId="77777777" w:rsidR="00002328" w:rsidRPr="0020231A" w:rsidRDefault="00002328" w:rsidP="00002328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EA6CF" id="Prostokąt 9" o:spid="_x0000_s1028" style="position:absolute;left:0;text-align:left;margin-left:237.2pt;margin-top:.75pt;width:125.5pt;height:3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">
                <v:textbox>
                  <w:txbxContent>
                    <w:p w14:paraId="16888D67" w14:textId="77777777" w:rsidR="00002328" w:rsidRPr="0020231A" w:rsidRDefault="00002328" w:rsidP="00002328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Koncepcja całkowitego dochodu (wyniku)</w:t>
                      </w:r>
                    </w:p>
                    <w:p w14:paraId="0FA56FFA" w14:textId="77777777" w:rsidR="00002328" w:rsidRPr="0020231A" w:rsidRDefault="00002328" w:rsidP="00002328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D3C566" w14:textId="77777777" w:rsidR="00002328" w:rsidRDefault="00002328" w:rsidP="00002328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01104" wp14:editId="4CF9894A">
                <wp:simplePos x="0" y="0"/>
                <wp:positionH relativeFrom="column">
                  <wp:posOffset>3815080</wp:posOffset>
                </wp:positionH>
                <wp:positionV relativeFrom="paragraph">
                  <wp:posOffset>267335</wp:posOffset>
                </wp:positionV>
                <wp:extent cx="0" cy="268605"/>
                <wp:effectExtent l="57150" t="8255" r="57150" b="1841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8456B" id="Łącznik prosty ze strzałką 8" o:spid="_x0000_s1026" type="#_x0000_t32" style="position:absolute;margin-left:300.4pt;margin-top:21.05pt;width:0;height:2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">
                <v:stroke endarrow="block"/>
              </v:shape>
            </w:pict>
          </mc:Fallback>
        </mc:AlternateContent>
      </w:r>
      <w:r w:rsidRPr="00047C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4B6A0" wp14:editId="61AECA53">
                <wp:simplePos x="0" y="0"/>
                <wp:positionH relativeFrom="column">
                  <wp:posOffset>2108200</wp:posOffset>
                </wp:positionH>
                <wp:positionV relativeFrom="paragraph">
                  <wp:posOffset>247650</wp:posOffset>
                </wp:positionV>
                <wp:extent cx="0" cy="268605"/>
                <wp:effectExtent l="55245" t="7620" r="5905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0969" id="Łącznik prosty ze strzałką 7" o:spid="_x0000_s1026" type="#_x0000_t32" style="position:absolute;margin-left:166pt;margin-top:19.5pt;width:0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">
                <v:stroke endarrow="block"/>
              </v:shape>
            </w:pict>
          </mc:Fallback>
        </mc:AlternateContent>
      </w:r>
    </w:p>
    <w:p w14:paraId="7F48C8F2" w14:textId="77777777" w:rsidR="00002328" w:rsidRPr="00047CA4" w:rsidRDefault="00002328" w:rsidP="00002328">
      <w:pPr>
        <w:spacing w:line="360" w:lineRule="auto"/>
        <w:jc w:val="both"/>
        <w:rPr>
          <w:sz w:val="24"/>
          <w:szCs w:val="24"/>
        </w:rPr>
      </w:pPr>
    </w:p>
    <w:p w14:paraId="2651F3E9" w14:textId="77777777" w:rsidR="00002328" w:rsidRPr="00047CA4" w:rsidRDefault="00002328" w:rsidP="00002328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4C6D2" wp14:editId="2B9C12A6">
                <wp:simplePos x="0" y="0"/>
                <wp:positionH relativeFrom="column">
                  <wp:posOffset>3028315</wp:posOffset>
                </wp:positionH>
                <wp:positionV relativeFrom="paragraph">
                  <wp:posOffset>10160</wp:posOffset>
                </wp:positionV>
                <wp:extent cx="1400175" cy="478155"/>
                <wp:effectExtent l="13335" t="10160" r="5715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39F60" w14:textId="77777777" w:rsidR="00002328" w:rsidRDefault="00002328" w:rsidP="00002328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Podejście </w:t>
                            </w:r>
                          </w:p>
                          <w:p w14:paraId="41D5E56A" w14:textId="77777777" w:rsidR="00002328" w:rsidRPr="0020231A" w:rsidRDefault="00002328" w:rsidP="00002328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bilansowe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4C6D2" id="Prostokąt 6" o:spid="_x0000_s1029" style="position:absolute;left:0;text-align:left;margin-left:238.45pt;margin-top:.8pt;width:110.25pt;height:3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">
                <v:textbox>
                  <w:txbxContent>
                    <w:p w14:paraId="2E139F60" w14:textId="77777777" w:rsidR="00002328" w:rsidRDefault="00002328" w:rsidP="00002328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Podejście </w:t>
                      </w:r>
                    </w:p>
                    <w:p w14:paraId="41D5E56A" w14:textId="77777777" w:rsidR="00002328" w:rsidRPr="0020231A" w:rsidRDefault="00002328" w:rsidP="00002328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bilansowe</w:t>
                      </w:r>
                    </w:p>
                  </w:txbxContent>
                </v:textbox>
              </v:rect>
            </w:pict>
          </mc:Fallback>
        </mc:AlternateContent>
      </w:r>
      <w:r w:rsidRPr="00047C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4322A" wp14:editId="73853026">
                <wp:simplePos x="0" y="0"/>
                <wp:positionH relativeFrom="column">
                  <wp:posOffset>1447165</wp:posOffset>
                </wp:positionH>
                <wp:positionV relativeFrom="paragraph">
                  <wp:posOffset>20320</wp:posOffset>
                </wp:positionV>
                <wp:extent cx="1400175" cy="478155"/>
                <wp:effectExtent l="13335" t="10795" r="571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3EF0" w14:textId="77777777" w:rsidR="00002328" w:rsidRDefault="00002328" w:rsidP="00002328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Podejście </w:t>
                            </w:r>
                          </w:p>
                          <w:p w14:paraId="21553B01" w14:textId="77777777" w:rsidR="00002328" w:rsidRPr="0020231A" w:rsidRDefault="00002328" w:rsidP="00002328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0231A">
                              <w:rPr>
                                <w:b/>
                              </w:rPr>
                              <w:t>wynikowe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4322A" id="Prostokąt 5" o:spid="_x0000_s1030" style="position:absolute;left:0;text-align:left;margin-left:113.95pt;margin-top:1.6pt;width:110.2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">
                <v:textbox>
                  <w:txbxContent>
                    <w:p w14:paraId="2EA23EF0" w14:textId="77777777" w:rsidR="00002328" w:rsidRDefault="00002328" w:rsidP="00002328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Podejście </w:t>
                      </w:r>
                    </w:p>
                    <w:p w14:paraId="21553B01" w14:textId="77777777" w:rsidR="00002328" w:rsidRPr="0020231A" w:rsidRDefault="00002328" w:rsidP="00002328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20231A">
                        <w:rPr>
                          <w:b/>
                        </w:rPr>
                        <w:t>wynikowe</w:t>
                      </w:r>
                    </w:p>
                  </w:txbxContent>
                </v:textbox>
              </v:rect>
            </w:pict>
          </mc:Fallback>
        </mc:AlternateContent>
      </w:r>
    </w:p>
    <w:p w14:paraId="3106FF32" w14:textId="77777777" w:rsidR="00002328" w:rsidRPr="00047CA4" w:rsidRDefault="00002328" w:rsidP="00002328">
      <w:pPr>
        <w:spacing w:line="360" w:lineRule="auto"/>
        <w:jc w:val="both"/>
        <w:rPr>
          <w:sz w:val="22"/>
          <w:szCs w:val="22"/>
        </w:rPr>
      </w:pPr>
      <w:r w:rsidRPr="00047C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5192A" wp14:editId="0DF347BD">
                <wp:simplePos x="0" y="0"/>
                <wp:positionH relativeFrom="column">
                  <wp:posOffset>2138680</wp:posOffset>
                </wp:positionH>
                <wp:positionV relativeFrom="paragraph">
                  <wp:posOffset>236220</wp:posOffset>
                </wp:positionV>
                <wp:extent cx="0" cy="225425"/>
                <wp:effectExtent l="57150" t="13335" r="57150" b="184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5DB14" id="Łącznik prosty ze strzałką 4" o:spid="_x0000_s1026" type="#_x0000_t32" style="position:absolute;margin-left:168.4pt;margin-top:18.6pt;width:0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">
                <v:stroke endarrow="block"/>
              </v:shape>
            </w:pict>
          </mc:Fallback>
        </mc:AlternateContent>
      </w:r>
      <w:r w:rsidRPr="00047C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3CB37" wp14:editId="1767E79B">
                <wp:simplePos x="0" y="0"/>
                <wp:positionH relativeFrom="column">
                  <wp:posOffset>3738880</wp:posOffset>
                </wp:positionH>
                <wp:positionV relativeFrom="paragraph">
                  <wp:posOffset>226060</wp:posOffset>
                </wp:positionV>
                <wp:extent cx="0" cy="225425"/>
                <wp:effectExtent l="57150" t="12700" r="5715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B93E5" id="Łącznik prosty ze strzałką 3" o:spid="_x0000_s1026" type="#_x0000_t32" style="position:absolute;margin-left:294.4pt;margin-top:17.8pt;width:0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w:t xml:space="preserve"> </w:t>
      </w:r>
    </w:p>
    <w:p w14:paraId="7478FAED" w14:textId="77777777" w:rsidR="00002328" w:rsidRPr="00047CA4" w:rsidRDefault="00002328" w:rsidP="00002328">
      <w:pPr>
        <w:spacing w:line="360" w:lineRule="auto"/>
        <w:jc w:val="both"/>
        <w:rPr>
          <w:sz w:val="24"/>
          <w:szCs w:val="24"/>
        </w:rPr>
      </w:pPr>
      <w:r w:rsidRPr="00047C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CEAFF" wp14:editId="3E3FE944">
                <wp:simplePos x="0" y="0"/>
                <wp:positionH relativeFrom="column">
                  <wp:posOffset>1209040</wp:posOffset>
                </wp:positionH>
                <wp:positionV relativeFrom="paragraph">
                  <wp:posOffset>254635</wp:posOffset>
                </wp:positionV>
                <wp:extent cx="1586865" cy="1504950"/>
                <wp:effectExtent l="13335" t="5715" r="952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05942" w14:textId="77777777" w:rsidR="00002328" w:rsidRDefault="00002328" w:rsidP="00002328">
                            <w:pPr>
                              <w:spacing w:line="240" w:lineRule="auto"/>
                              <w:jc w:val="center"/>
                            </w:pPr>
                            <w:r>
                              <w:t>oparte na r</w:t>
                            </w:r>
                            <w:r>
                              <w:t>a</w:t>
                            </w:r>
                            <w:r>
                              <w:t>chunku zysków i strat</w:t>
                            </w:r>
                          </w:p>
                          <w:p w14:paraId="661D3AE6" w14:textId="77777777" w:rsidR="00002328" w:rsidRDefault="00002328" w:rsidP="00002328">
                            <w:pPr>
                              <w:spacing w:line="240" w:lineRule="auto"/>
                              <w:jc w:val="center"/>
                            </w:pPr>
                          </w:p>
                          <w:p w14:paraId="0A698890" w14:textId="77777777" w:rsidR="00002328" w:rsidRDefault="00002328" w:rsidP="00002328">
                            <w:pPr>
                              <w:spacing w:line="240" w:lineRule="auto"/>
                              <w:jc w:val="center"/>
                            </w:pPr>
                            <w:r>
                              <w:t>tradycyjny w</w:t>
                            </w:r>
                            <w:r>
                              <w:t>y</w:t>
                            </w:r>
                            <w:r>
                              <w:t xml:space="preserve">nik </w:t>
                            </w:r>
                          </w:p>
                          <w:p w14:paraId="0DA8AB39" w14:textId="77777777" w:rsidR="00002328" w:rsidRDefault="00002328" w:rsidP="00002328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finansowy </w:t>
                            </w:r>
                          </w:p>
                          <w:p w14:paraId="1ABD51F2" w14:textId="77777777" w:rsidR="00002328" w:rsidRPr="000521EA" w:rsidRDefault="00002328" w:rsidP="00002328">
                            <w:pPr>
                              <w:spacing w:line="240" w:lineRule="auto"/>
                              <w:jc w:val="center"/>
                            </w:pPr>
                            <w:r>
                              <w:t>kształtowany przez kateg</w:t>
                            </w:r>
                            <w:r>
                              <w:t>o</w:t>
                            </w:r>
                            <w:r>
                              <w:t>rie wynikowe, w tym prz</w:t>
                            </w:r>
                            <w:r>
                              <w:t>y</w:t>
                            </w:r>
                            <w:r>
                              <w:t xml:space="preserve">chody i koszty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CEAFF" id="Prostokąt 2" o:spid="_x0000_s1031" style="position:absolute;left:0;text-align:left;margin-left:95.2pt;margin-top:20.05pt;width:124.9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">
                <v:textbox>
                  <w:txbxContent>
                    <w:p w14:paraId="79705942" w14:textId="77777777" w:rsidR="00002328" w:rsidRDefault="00002328" w:rsidP="00002328">
                      <w:pPr>
                        <w:spacing w:line="240" w:lineRule="auto"/>
                        <w:jc w:val="center"/>
                      </w:pPr>
                      <w:r>
                        <w:t>oparte na r</w:t>
                      </w:r>
                      <w:r>
                        <w:t>a</w:t>
                      </w:r>
                      <w:r>
                        <w:t>chunku zysków i strat</w:t>
                      </w:r>
                    </w:p>
                    <w:p w14:paraId="661D3AE6" w14:textId="77777777" w:rsidR="00002328" w:rsidRDefault="00002328" w:rsidP="00002328">
                      <w:pPr>
                        <w:spacing w:line="240" w:lineRule="auto"/>
                        <w:jc w:val="center"/>
                      </w:pPr>
                    </w:p>
                    <w:p w14:paraId="0A698890" w14:textId="77777777" w:rsidR="00002328" w:rsidRDefault="00002328" w:rsidP="00002328">
                      <w:pPr>
                        <w:spacing w:line="240" w:lineRule="auto"/>
                        <w:jc w:val="center"/>
                      </w:pPr>
                      <w:r>
                        <w:t>tradycyjny w</w:t>
                      </w:r>
                      <w:r>
                        <w:t>y</w:t>
                      </w:r>
                      <w:r>
                        <w:t xml:space="preserve">nik </w:t>
                      </w:r>
                    </w:p>
                    <w:p w14:paraId="0DA8AB39" w14:textId="77777777" w:rsidR="00002328" w:rsidRDefault="00002328" w:rsidP="00002328">
                      <w:pPr>
                        <w:spacing w:line="240" w:lineRule="auto"/>
                        <w:jc w:val="center"/>
                      </w:pPr>
                      <w:r>
                        <w:t xml:space="preserve">finansowy </w:t>
                      </w:r>
                    </w:p>
                    <w:p w14:paraId="1ABD51F2" w14:textId="77777777" w:rsidR="00002328" w:rsidRPr="000521EA" w:rsidRDefault="00002328" w:rsidP="00002328">
                      <w:pPr>
                        <w:spacing w:line="240" w:lineRule="auto"/>
                        <w:jc w:val="center"/>
                      </w:pPr>
                      <w:r>
                        <w:t>kształtowany przez kateg</w:t>
                      </w:r>
                      <w:r>
                        <w:t>o</w:t>
                      </w:r>
                      <w:r>
                        <w:t>rie wynikowe, w tym prz</w:t>
                      </w:r>
                      <w:r>
                        <w:t>y</w:t>
                      </w:r>
                      <w:r>
                        <w:t xml:space="preserve">chody i koszty </w:t>
                      </w:r>
                    </w:p>
                  </w:txbxContent>
                </v:textbox>
              </v:rect>
            </w:pict>
          </mc:Fallback>
        </mc:AlternateContent>
      </w:r>
      <w:r w:rsidRPr="00047C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4AB1F" wp14:editId="4385A0CC">
                <wp:simplePos x="0" y="0"/>
                <wp:positionH relativeFrom="column">
                  <wp:posOffset>3107690</wp:posOffset>
                </wp:positionH>
                <wp:positionV relativeFrom="paragraph">
                  <wp:posOffset>236855</wp:posOffset>
                </wp:positionV>
                <wp:extent cx="1678940" cy="1522730"/>
                <wp:effectExtent l="6985" t="6985" r="952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D5E2C" w14:textId="77777777" w:rsidR="00002328" w:rsidRDefault="00002328" w:rsidP="00002328">
                            <w:pPr>
                              <w:spacing w:line="240" w:lineRule="auto"/>
                              <w:jc w:val="center"/>
                            </w:pPr>
                            <w:r>
                              <w:t>oparte na bila</w:t>
                            </w:r>
                            <w:r>
                              <w:t>n</w:t>
                            </w:r>
                            <w:r>
                              <w:t>sie</w:t>
                            </w:r>
                          </w:p>
                          <w:p w14:paraId="5FB2C72D" w14:textId="77777777" w:rsidR="00002328" w:rsidRDefault="00002328" w:rsidP="00002328">
                            <w:pPr>
                              <w:spacing w:line="240" w:lineRule="auto"/>
                              <w:jc w:val="center"/>
                            </w:pPr>
                          </w:p>
                          <w:p w14:paraId="688FF9AA" w14:textId="77777777" w:rsidR="00002328" w:rsidRDefault="00002328" w:rsidP="00002328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wynik (dochód) </w:t>
                            </w:r>
                          </w:p>
                          <w:p w14:paraId="7669D34F" w14:textId="77777777" w:rsidR="00002328" w:rsidRDefault="00002328" w:rsidP="00002328">
                            <w:pPr>
                              <w:spacing w:line="240" w:lineRule="auto"/>
                              <w:jc w:val="center"/>
                            </w:pPr>
                            <w:r>
                              <w:t>całości</w:t>
                            </w:r>
                            <w:r>
                              <w:t>o</w:t>
                            </w:r>
                            <w:r>
                              <w:t xml:space="preserve">wy, </w:t>
                            </w:r>
                          </w:p>
                          <w:p w14:paraId="54DC74C2" w14:textId="77777777" w:rsidR="00002328" w:rsidRPr="000521EA" w:rsidRDefault="00002328" w:rsidP="00002328">
                            <w:pPr>
                              <w:spacing w:line="240" w:lineRule="auto"/>
                              <w:jc w:val="center"/>
                            </w:pPr>
                            <w:r>
                              <w:t>będący p</w:t>
                            </w:r>
                            <w:r>
                              <w:t>o</w:t>
                            </w:r>
                            <w:r>
                              <w:t>chodną zmian wartości aktywów i zob</w:t>
                            </w:r>
                            <w:r>
                              <w:t>o</w:t>
                            </w:r>
                            <w:r>
                              <w:t>wiązań, przychody i kos</w:t>
                            </w:r>
                            <w:r>
                              <w:t>z</w:t>
                            </w:r>
                            <w:r>
                              <w:t>ty def</w:t>
                            </w:r>
                            <w:r>
                              <w:t>i</w:t>
                            </w:r>
                            <w:r>
                              <w:t>niowane przez pryzmat aktywów i zobowi</w:t>
                            </w:r>
                            <w:r>
                              <w:t>ą</w:t>
                            </w:r>
                            <w:r>
                              <w:t>zań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4AB1F" id="Prostokąt 1" o:spid="_x0000_s1032" style="position:absolute;left:0;text-align:left;margin-left:244.7pt;margin-top:18.65pt;width:132.2pt;height:1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">
                <v:textbox>
                  <w:txbxContent>
                    <w:p w14:paraId="761D5E2C" w14:textId="77777777" w:rsidR="00002328" w:rsidRDefault="00002328" w:rsidP="00002328">
                      <w:pPr>
                        <w:spacing w:line="240" w:lineRule="auto"/>
                        <w:jc w:val="center"/>
                      </w:pPr>
                      <w:r>
                        <w:t>oparte na bila</w:t>
                      </w:r>
                      <w:r>
                        <w:t>n</w:t>
                      </w:r>
                      <w:r>
                        <w:t>sie</w:t>
                      </w:r>
                    </w:p>
                    <w:p w14:paraId="5FB2C72D" w14:textId="77777777" w:rsidR="00002328" w:rsidRDefault="00002328" w:rsidP="00002328">
                      <w:pPr>
                        <w:spacing w:line="240" w:lineRule="auto"/>
                        <w:jc w:val="center"/>
                      </w:pPr>
                    </w:p>
                    <w:p w14:paraId="688FF9AA" w14:textId="77777777" w:rsidR="00002328" w:rsidRDefault="00002328" w:rsidP="00002328">
                      <w:pPr>
                        <w:spacing w:line="240" w:lineRule="auto"/>
                        <w:jc w:val="center"/>
                      </w:pPr>
                      <w:r>
                        <w:t xml:space="preserve">wynik (dochód) </w:t>
                      </w:r>
                    </w:p>
                    <w:p w14:paraId="7669D34F" w14:textId="77777777" w:rsidR="00002328" w:rsidRDefault="00002328" w:rsidP="00002328">
                      <w:pPr>
                        <w:spacing w:line="240" w:lineRule="auto"/>
                        <w:jc w:val="center"/>
                      </w:pPr>
                      <w:r>
                        <w:t>całości</w:t>
                      </w:r>
                      <w:r>
                        <w:t>o</w:t>
                      </w:r>
                      <w:r>
                        <w:t xml:space="preserve">wy, </w:t>
                      </w:r>
                    </w:p>
                    <w:p w14:paraId="54DC74C2" w14:textId="77777777" w:rsidR="00002328" w:rsidRPr="000521EA" w:rsidRDefault="00002328" w:rsidP="00002328">
                      <w:pPr>
                        <w:spacing w:line="240" w:lineRule="auto"/>
                        <w:jc w:val="center"/>
                      </w:pPr>
                      <w:r>
                        <w:t>będący p</w:t>
                      </w:r>
                      <w:r>
                        <w:t>o</w:t>
                      </w:r>
                      <w:r>
                        <w:t>chodną zmian wartości aktywów i zob</w:t>
                      </w:r>
                      <w:r>
                        <w:t>o</w:t>
                      </w:r>
                      <w:r>
                        <w:t>wiązań, przychody i kos</w:t>
                      </w:r>
                      <w:r>
                        <w:t>z</w:t>
                      </w:r>
                      <w:r>
                        <w:t>ty def</w:t>
                      </w:r>
                      <w:r>
                        <w:t>i</w:t>
                      </w:r>
                      <w:r>
                        <w:t>niowane przez pryzmat aktywów i zobowi</w:t>
                      </w:r>
                      <w:r>
                        <w:t>ą</w:t>
                      </w:r>
                      <w:r>
                        <w:t>zań</w:t>
                      </w:r>
                    </w:p>
                  </w:txbxContent>
                </v:textbox>
              </v:rect>
            </w:pict>
          </mc:Fallback>
        </mc:AlternateContent>
      </w:r>
    </w:p>
    <w:p w14:paraId="603F472A" w14:textId="77777777" w:rsidR="00002328" w:rsidRPr="00047CA4" w:rsidRDefault="00002328" w:rsidP="00002328">
      <w:pPr>
        <w:spacing w:line="360" w:lineRule="auto"/>
        <w:jc w:val="both"/>
        <w:rPr>
          <w:sz w:val="24"/>
          <w:szCs w:val="24"/>
        </w:rPr>
      </w:pPr>
    </w:p>
    <w:p w14:paraId="7699F3D7" w14:textId="77777777" w:rsidR="00002328" w:rsidRPr="00047CA4" w:rsidRDefault="00002328" w:rsidP="00002328">
      <w:pPr>
        <w:spacing w:line="360" w:lineRule="auto"/>
        <w:jc w:val="both"/>
        <w:rPr>
          <w:noProof/>
          <w:sz w:val="22"/>
          <w:szCs w:val="22"/>
        </w:rPr>
      </w:pPr>
    </w:p>
    <w:p w14:paraId="0B2C7A4B" w14:textId="77777777" w:rsidR="00002328" w:rsidRPr="00047CA4" w:rsidRDefault="00002328" w:rsidP="00002328">
      <w:pPr>
        <w:spacing w:line="240" w:lineRule="auto"/>
        <w:jc w:val="both"/>
        <w:rPr>
          <w:sz w:val="24"/>
          <w:szCs w:val="24"/>
        </w:rPr>
      </w:pPr>
      <w:r w:rsidRPr="00047CA4">
        <w:rPr>
          <w:noProof/>
          <w:sz w:val="22"/>
          <w:szCs w:val="22"/>
        </w:rPr>
        <w:t xml:space="preserve"> </w:t>
      </w:r>
    </w:p>
    <w:p w14:paraId="445C3409" w14:textId="77777777" w:rsidR="00002328" w:rsidRPr="00047CA4" w:rsidRDefault="00002328" w:rsidP="00002328">
      <w:pPr>
        <w:spacing w:line="360" w:lineRule="auto"/>
        <w:jc w:val="both"/>
        <w:rPr>
          <w:sz w:val="24"/>
          <w:szCs w:val="24"/>
        </w:rPr>
      </w:pPr>
    </w:p>
    <w:p w14:paraId="20451E3B" w14:textId="77777777" w:rsidR="00002328" w:rsidRPr="00047CA4" w:rsidRDefault="00002328" w:rsidP="00002328">
      <w:pPr>
        <w:spacing w:line="360" w:lineRule="auto"/>
        <w:jc w:val="both"/>
        <w:rPr>
          <w:sz w:val="24"/>
          <w:szCs w:val="24"/>
        </w:rPr>
      </w:pPr>
    </w:p>
    <w:p w14:paraId="16A57290" w14:textId="77777777" w:rsidR="00002328" w:rsidRPr="00047CA4" w:rsidRDefault="00002328" w:rsidP="00002328">
      <w:pPr>
        <w:spacing w:line="360" w:lineRule="auto"/>
        <w:jc w:val="both"/>
        <w:rPr>
          <w:sz w:val="24"/>
          <w:szCs w:val="24"/>
        </w:rPr>
      </w:pPr>
    </w:p>
    <w:p w14:paraId="6428A978" w14:textId="77777777" w:rsidR="00002328" w:rsidRDefault="00002328" w:rsidP="00002328">
      <w:pPr>
        <w:pStyle w:val="Rysunekischemat9p"/>
        <w:spacing w:before="0"/>
        <w:ind w:left="0" w:firstLine="0"/>
        <w:rPr>
          <w:b/>
          <w:sz w:val="20"/>
        </w:rPr>
      </w:pPr>
    </w:p>
    <w:p w14:paraId="06FA526A" w14:textId="77777777" w:rsidR="00002328" w:rsidRPr="00F60B06" w:rsidRDefault="00002328" w:rsidP="00002328">
      <w:pPr>
        <w:pStyle w:val="Rysunekischemat9p"/>
        <w:spacing w:before="0"/>
        <w:ind w:left="0" w:firstLine="0"/>
        <w:rPr>
          <w:sz w:val="20"/>
        </w:rPr>
      </w:pPr>
      <w:bookmarkStart w:id="6" w:name="_GoBack"/>
      <w:bookmarkEnd w:id="6"/>
      <w:r w:rsidRPr="008A5FBD">
        <w:rPr>
          <w:b/>
          <w:sz w:val="20"/>
        </w:rPr>
        <w:t>Rys</w:t>
      </w:r>
      <w:r>
        <w:rPr>
          <w:b/>
          <w:sz w:val="20"/>
        </w:rPr>
        <w:t>unek</w:t>
      </w:r>
      <w:r w:rsidRPr="008A5FBD">
        <w:rPr>
          <w:b/>
          <w:sz w:val="20"/>
        </w:rPr>
        <w:t xml:space="preserve"> 1.</w:t>
      </w:r>
      <w:r w:rsidRPr="008A5FBD">
        <w:rPr>
          <w:sz w:val="20"/>
        </w:rPr>
        <w:t xml:space="preserve"> </w:t>
      </w:r>
      <w:r>
        <w:rPr>
          <w:sz w:val="20"/>
        </w:rPr>
        <w:t>Koncepcje pomiaru wyniku finansowego w rachunkowości</w:t>
      </w:r>
    </w:p>
    <w:p w14:paraId="4C385C9D" w14:textId="77777777" w:rsidR="00002328" w:rsidRDefault="00002328" w:rsidP="00002328">
      <w:pPr>
        <w:pStyle w:val="rdo8p"/>
        <w:spacing w:before="0"/>
        <w:ind w:left="0" w:firstLine="0"/>
        <w:rPr>
          <w:sz w:val="20"/>
          <w:szCs w:val="20"/>
          <w:lang w:val="pl-PL"/>
        </w:rPr>
      </w:pPr>
      <w:r w:rsidRPr="008A5FBD">
        <w:rPr>
          <w:sz w:val="20"/>
          <w:szCs w:val="20"/>
        </w:rPr>
        <w:t xml:space="preserve">Źródło: </w:t>
      </w:r>
      <w:r>
        <w:rPr>
          <w:sz w:val="20"/>
          <w:szCs w:val="20"/>
          <w:lang w:val="pl-PL"/>
        </w:rPr>
        <w:t>opracowanie własne.</w:t>
      </w:r>
    </w:p>
    <w:p w14:paraId="2945BE0A" w14:textId="77777777" w:rsidR="007F3571" w:rsidRDefault="007F3571"/>
    <w:sectPr w:rsidR="007F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28"/>
    <w:rsid w:val="00002328"/>
    <w:rsid w:val="007F3571"/>
    <w:rsid w:val="00C5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1"/>
        <o:r id="V:Rule4" type="connector" idref="#_x0000_s1035"/>
        <o:r id="V:Rule5" type="connector" idref="#_x0000_s1036"/>
        <o:r id="V:Rule6" type="connector" idref="#_x0000_s1037"/>
      </o:rules>
    </o:shapelayout>
  </w:shapeDefaults>
  <w:decimalSymbol w:val=","/>
  <w:listSeparator w:val=";"/>
  <w14:docId w14:val="26E3E48A"/>
  <w15:chartTrackingRefBased/>
  <w15:docId w15:val="{1D3EB910-2CF4-4E56-A7C4-A5B81E65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328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0232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02328"/>
  </w:style>
  <w:style w:type="character" w:customStyle="1" w:styleId="TekstkomentarzaZnak">
    <w:name w:val="Tekst komentarza Znak"/>
    <w:basedOn w:val="Domylnaczcionkaakapitu"/>
    <w:link w:val="Tekstkomentarza"/>
    <w:semiHidden/>
    <w:rsid w:val="00002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ysunekischemat9p">
    <w:name w:val="Rysunek i schemat 9p"/>
    <w:basedOn w:val="Normalny"/>
    <w:autoRedefine/>
    <w:rsid w:val="00002328"/>
    <w:pPr>
      <w:spacing w:before="120" w:line="240" w:lineRule="auto"/>
      <w:ind w:left="851" w:hanging="567"/>
    </w:pPr>
    <w:rPr>
      <w:sz w:val="18"/>
    </w:rPr>
  </w:style>
  <w:style w:type="paragraph" w:customStyle="1" w:styleId="rdo8p">
    <w:name w:val="Źródło 8p"/>
    <w:basedOn w:val="Normalny"/>
    <w:link w:val="rdo8pZnak"/>
    <w:qFormat/>
    <w:rsid w:val="00002328"/>
    <w:pPr>
      <w:spacing w:before="100" w:line="240" w:lineRule="auto"/>
      <w:ind w:left="812" w:hanging="528"/>
      <w:jc w:val="both"/>
    </w:pPr>
    <w:rPr>
      <w:sz w:val="16"/>
      <w:szCs w:val="16"/>
      <w:lang w:val="x-none" w:eastAsia="x-none"/>
    </w:rPr>
  </w:style>
  <w:style w:type="character" w:customStyle="1" w:styleId="rdo8pZnak">
    <w:name w:val="Źródło 8p Znak"/>
    <w:link w:val="rdo8p"/>
    <w:rsid w:val="0000232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10pbezakapitu">
    <w:name w:val="Tekst podstawowy 10p bez akapitu"/>
    <w:basedOn w:val="Normalny"/>
    <w:qFormat/>
    <w:rsid w:val="00002328"/>
    <w:pPr>
      <w:spacing w:line="240" w:lineRule="auto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3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3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Poniato</dc:creator>
  <cp:keywords/>
  <dc:description/>
  <cp:lastModifiedBy>Lucyna Poniato</cp:lastModifiedBy>
  <cp:revision>1</cp:revision>
  <dcterms:created xsi:type="dcterms:W3CDTF">2018-12-06T16:52:00Z</dcterms:created>
  <dcterms:modified xsi:type="dcterms:W3CDTF">2018-12-06T16:54:00Z</dcterms:modified>
</cp:coreProperties>
</file>